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0c5e3574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f83c7d570ac94830"/>
      <w:footerReference xmlns:r="http://schemas.openxmlformats.org/officeDocument/2006/relationships" w:type="default" r:id="R0a0e844707a0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c7d570ac94830" /><Relationship Type="http://schemas.openxmlformats.org/officeDocument/2006/relationships/footer" Target="/word/footer1.xml" Id="R0a0e844707a04e0a" /></Relationships>
</file>