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b53cd7265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GJERULDSEN HOLDING AS</w:t>
      </w:r>
    </w:p>
    <w:sectPr>
      <w:headerReference xmlns:r="http://schemas.openxmlformats.org/officeDocument/2006/relationships" w:type="default" r:id="R9370498327304104"/>
      <w:footerReference xmlns:r="http://schemas.openxmlformats.org/officeDocument/2006/relationships" w:type="default" r:id="Re27bed038d2c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GJERULDSEN HOLDING AS   ·   Org.nr 989 089 765   ·   Drangedalsvegen 106   ·   3920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GJERULDSEN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0498327304104" /><Relationship Type="http://schemas.openxmlformats.org/officeDocument/2006/relationships/footer" Target="/word/footer1.xml" Id="Re27bed038d2c49bf" /></Relationships>
</file>