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91a1189fe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GJERULDSEN HOLDING AS</w:t>
      </w:r>
    </w:p>
    <w:sectPr>
      <w:headerReference xmlns:r="http://schemas.openxmlformats.org/officeDocument/2006/relationships" w:type="default" r:id="R09b272d29a244e7c"/>
      <w:footerReference xmlns:r="http://schemas.openxmlformats.org/officeDocument/2006/relationships" w:type="default" r:id="R503e70b8718c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GJERULDSEN HOLDING AS   ·   Org.nr 989 089 765   ·   Drangedalsvegen 106   ·   3920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GJERULDSEN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272d29a244e7c" /><Relationship Type="http://schemas.openxmlformats.org/officeDocument/2006/relationships/footer" Target="/word/footer1.xml" Id="R503e70b8718c4a15" /></Relationships>
</file>