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87420dcc746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917a9cc1724940"/>
      <w:footerReference xmlns:r="http://schemas.openxmlformats.org/officeDocument/2006/relationships" w:type="default" r:id="R0229cf2460f6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HOLDING AS   ·   Org.nr 989 090 402   ·   Dalegårdsveien 73   ·   3028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17a9cc1724940" /><Relationship Type="http://schemas.openxmlformats.org/officeDocument/2006/relationships/footer" Target="/word/footer1.xml" Id="R0229cf2460f64d71" /></Relationships>
</file>