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e85a0c5234e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ANNAR RYAN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Nordkjosbotn,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6ea3a0331e094f5a"/>
      <w:footerReference xmlns:r="http://schemas.openxmlformats.org/officeDocument/2006/relationships" w:type="default" r:id="R623cc94e5e6b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3a0331e094f5a" /><Relationship Type="http://schemas.openxmlformats.org/officeDocument/2006/relationships/footer" Target="/word/footer1.xml" Id="R623cc94e5e6b4d9c" /></Relationships>
</file>