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b2f0156bb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aaac082f1d8c4479"/>
      <w:footerReference xmlns:r="http://schemas.openxmlformats.org/officeDocument/2006/relationships" w:type="default" r:id="R17a9fbf789b0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c082f1d8c4479" /><Relationship Type="http://schemas.openxmlformats.org/officeDocument/2006/relationships/footer" Target="/word/footer1.xml" Id="R17a9fbf789b04401" /></Relationships>
</file>