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176eb936e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SBHI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SBHI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09aee4e284b33"/>
      <w:footerReference xmlns:r="http://schemas.openxmlformats.org/officeDocument/2006/relationships" w:type="default" r:id="R86453d7db2ef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09aee4e284b33" /><Relationship Type="http://schemas.openxmlformats.org/officeDocument/2006/relationships/footer" Target="/word/footer1.xml" Id="R86453d7db2ef4294" /></Relationships>
</file>