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a644a5af0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SBHI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34b7b6170c8d41db"/>
      <w:footerReference xmlns:r="http://schemas.openxmlformats.org/officeDocument/2006/relationships" w:type="default" r:id="Rd626a99513a5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b6170c8d41db" /><Relationship Type="http://schemas.openxmlformats.org/officeDocument/2006/relationships/footer" Target="/word/footer1.xml" Id="Rd626a99513a54e5a" /></Relationships>
</file>