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d34c4f1a0a43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GOLDEN WEST SHIPPING 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GOLDEN WEST SHIPPING 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c02c87f86c4efe"/>
      <w:footerReference xmlns:r="http://schemas.openxmlformats.org/officeDocument/2006/relationships" w:type="default" r:id="Ra147574ae98c4f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GOLDEN WEST SHIPPING CO AS   ·   Org.nr 989 092 766   ·   c/o VIEW Procurator AS,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GOLDEN WEST SHIPPING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c02c87f86c4efe" /><Relationship Type="http://schemas.openxmlformats.org/officeDocument/2006/relationships/footer" Target="/word/footer1.xml" Id="Ra147574ae98c4f9b" /></Relationships>
</file>