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6de3bcb8c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Tjodalyng,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KSA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KSA HOLDING AS</w:t>
      </w:r>
    </w:p>
    <w:sectPr>
      <w:headerReference xmlns:r="http://schemas.openxmlformats.org/officeDocument/2006/relationships" w:type="default" r:id="R1f5fee9bd45c4a74"/>
      <w:footerReference xmlns:r="http://schemas.openxmlformats.org/officeDocument/2006/relationships" w:type="default" r:id="R067c94fcd434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KSA HOLDING AS   ·   Org.nr 989 093 975   ·   Østbyveien 3   ·   3280 TJODALYNG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fee9bd45c4a74" /><Relationship Type="http://schemas.openxmlformats.org/officeDocument/2006/relationships/footer" Target="/word/footer1.xml" Id="R067c94fcd4344ceb" /></Relationships>
</file>