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dd261bd9643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GNIST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GNIST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4b3b2428054ca4"/>
      <w:footerReference xmlns:r="http://schemas.openxmlformats.org/officeDocument/2006/relationships" w:type="default" r:id="R4a4af78aec15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GNIST AS   ·   Org.nr 989 094 106   ·   Vestre Åsevegen 8B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GNIST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b3b2428054ca4" /><Relationship Type="http://schemas.openxmlformats.org/officeDocument/2006/relationships/footer" Target="/word/footer1.xml" Id="R4a4af78aec154079" /></Relationships>
</file>