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cf427ec24d4c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MARCUSINCO AS</w:t>
      </w:r>
    </w:p>
    <w:sectPr>
      <w:headerReference xmlns:r="http://schemas.openxmlformats.org/officeDocument/2006/relationships" w:type="default" r:id="R419a57983fc24197"/>
      <w:footerReference xmlns:r="http://schemas.openxmlformats.org/officeDocument/2006/relationships" w:type="default" r:id="Ra7dea1c225d143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MARCUSINCO AS   ·   Org.nr 989 095 536   ·   Klingenberggata 5   ·   0161 OSLO   ·   Tlf. 22 83 50 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MARCUSINCO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9a57983fc24197" /><Relationship Type="http://schemas.openxmlformats.org/officeDocument/2006/relationships/footer" Target="/word/footer1.xml" Id="Ra7dea1c225d143f6" /></Relationships>
</file>