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f4a941089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LINDBERG HOLDING AS</w:t>
      </w:r>
    </w:p>
    <w:sectPr>
      <w:headerReference xmlns:r="http://schemas.openxmlformats.org/officeDocument/2006/relationships" w:type="default" r:id="Ra9af0be97ad54cf8"/>
      <w:footerReference xmlns:r="http://schemas.openxmlformats.org/officeDocument/2006/relationships" w:type="default" r:id="R8a74f6a330d9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LINDBERG HOLDING AS   ·   Org.nr 989 098 926   ·   c/o Rolf Roger Lindberg, von Øtkens vei 8E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f0be97ad54cf8" /><Relationship Type="http://schemas.openxmlformats.org/officeDocument/2006/relationships/footer" Target="/word/footer1.xml" Id="R8a74f6a330d94226" /></Relationships>
</file>