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163a1adc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LINDBERG HOLDING AS</w:t>
      </w:r>
    </w:p>
    <w:sectPr>
      <w:headerReference xmlns:r="http://schemas.openxmlformats.org/officeDocument/2006/relationships" w:type="default" r:id="Ra52325e572974596"/>
      <w:footerReference xmlns:r="http://schemas.openxmlformats.org/officeDocument/2006/relationships" w:type="default" r:id="R42d7ecc0e2b849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LINDBERG HOLDING AS   ·   Org.nr 989 098 926   ·   c/o Rolf Roger Lindberg, von Øtkens vei 8E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325e572974596" /><Relationship Type="http://schemas.openxmlformats.org/officeDocument/2006/relationships/footer" Target="/word/footer1.xml" Id="R42d7ecc0e2b8499c" /></Relationships>
</file>