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55c85c822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JULMAS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JULMAS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9fc58be2b48b3"/>
      <w:footerReference xmlns:r="http://schemas.openxmlformats.org/officeDocument/2006/relationships" w:type="default" r:id="Re53b1afe6668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JULMAS AS   ·   Org.nr 989 099 256   ·   Solhøgdvegen 10   ·   7021 TRONDHEIM   ·   juliusmaske@gmail.com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9fc58be2b48b3" /><Relationship Type="http://schemas.openxmlformats.org/officeDocument/2006/relationships/footer" Target="/word/footer1.xml" Id="Re53b1afe66684a5d" /></Relationships>
</file>