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a941d7f66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JULMAS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JULMAS AS</w:t>
      </w:r>
    </w:p>
    <w:sectPr>
      <w:headerReference xmlns:r="http://schemas.openxmlformats.org/officeDocument/2006/relationships" w:type="default" r:id="R87abd4a048084b82"/>
      <w:footerReference xmlns:r="http://schemas.openxmlformats.org/officeDocument/2006/relationships" w:type="default" r:id="R35310e8d19d8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JULMAS AS   ·   Org.nr 989 099 256   ·   Solhøgdvegen 10   ·   7021 TRONDHEIM   ·   juliusmaske@gmail.com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bd4a048084b82" /><Relationship Type="http://schemas.openxmlformats.org/officeDocument/2006/relationships/footer" Target="/word/footer1.xml" Id="R35310e8d19d84dcc" /></Relationships>
</file>