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af6fe4fe1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KJOSVOLD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KJOSVOLD HOLDING AS</w:t>
      </w:r>
    </w:p>
    <w:sectPr>
      <w:headerReference xmlns:r="http://schemas.openxmlformats.org/officeDocument/2006/relationships" w:type="default" r:id="R489974f1d3c4484f"/>
      <w:footerReference xmlns:r="http://schemas.openxmlformats.org/officeDocument/2006/relationships" w:type="default" r:id="Rc04fb200048d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KJOSVOLD HOLDING AS   ·   Org.nr 989 099 760   ·   Tinnesgata 25   ·   3675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KJOSVOLD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974f1d3c4484f" /><Relationship Type="http://schemas.openxmlformats.org/officeDocument/2006/relationships/footer" Target="/word/footer1.xml" Id="Rc04fb200048d4779" /></Relationships>
</file>