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3ca96d792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KJOSVOLD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KJOSVOLD HOLDING AS</w:t>
      </w:r>
    </w:p>
    <w:sectPr>
      <w:headerReference xmlns:r="http://schemas.openxmlformats.org/officeDocument/2006/relationships" w:type="default" r:id="R2df473a54b5b4710"/>
      <w:footerReference xmlns:r="http://schemas.openxmlformats.org/officeDocument/2006/relationships" w:type="default" r:id="R9b6f8946e970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KJOSVOLD HOLDING AS   ·   Org.nr 989 099 760   ·   Tinnesgata 25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KJOSVOLD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473a54b5b4710" /><Relationship Type="http://schemas.openxmlformats.org/officeDocument/2006/relationships/footer" Target="/word/footer1.xml" Id="R9b6f8946e9704670" /></Relationships>
</file>