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cb8f3f4e4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KJOSVOLD HOLDING AS</w:t>
      </w:r>
    </w:p>
    <w:sectPr>
      <w:headerReference xmlns:r="http://schemas.openxmlformats.org/officeDocument/2006/relationships" w:type="default" r:id="R9f8318eba36143a8"/>
      <w:footerReference xmlns:r="http://schemas.openxmlformats.org/officeDocument/2006/relationships" w:type="default" r:id="Rb873a8bcca47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KJOSVOLD HOLDING AS   ·   Org.nr 989 099 760   ·   Tinnesgata 25   ·   3675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KJOSVOLD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318eba36143a8" /><Relationship Type="http://schemas.openxmlformats.org/officeDocument/2006/relationships/footer" Target="/word/footer1.xml" Id="Rb873a8bcca474093" /></Relationships>
</file>