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c58499c7c348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KJOSVOLD HOLDING AS</w:t>
      </w:r>
    </w:p>
    <w:sectPr>
      <w:headerReference xmlns:r="http://schemas.openxmlformats.org/officeDocument/2006/relationships" w:type="default" r:id="Re9242be400614e95"/>
      <w:footerReference xmlns:r="http://schemas.openxmlformats.org/officeDocument/2006/relationships" w:type="default" r:id="R2490659b49b842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KJOSVOLD HOLDING AS   ·   Org.nr 989 099 760   ·   Tinnesgata 25   ·   3675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KJOSVOLD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242be400614e95" /><Relationship Type="http://schemas.openxmlformats.org/officeDocument/2006/relationships/footer" Target="/word/footer1.xml" Id="R2490659b49b8424a" /></Relationships>
</file>