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8610fb3f040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KLEVSUND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16167ec8334641d5"/>
      <w:footerReference xmlns:r="http://schemas.openxmlformats.org/officeDocument/2006/relationships" w:type="default" r:id="R073fe3103ac6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67ec8334641d5" /><Relationship Type="http://schemas.openxmlformats.org/officeDocument/2006/relationships/footer" Target="/word/footer1.xml" Id="R073fe3103ac6497c" /></Relationships>
</file>