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837d3fdef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41177fe5090b4f0b"/>
      <w:footerReference xmlns:r="http://schemas.openxmlformats.org/officeDocument/2006/relationships" w:type="default" r:id="R4108bec65db5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77fe5090b4f0b" /><Relationship Type="http://schemas.openxmlformats.org/officeDocument/2006/relationships/footer" Target="/word/footer1.xml" Id="R4108bec65db54a86" /></Relationships>
</file>