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5a0af910a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a99fcbde542ce"/>
      <w:footerReference xmlns:r="http://schemas.openxmlformats.org/officeDocument/2006/relationships" w:type="default" r:id="Reeaf4d4ef796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KLOSS AS   ·   Org.nr 989 100 378   ·   Bergtoras vei 32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a99fcbde542ce" /><Relationship Type="http://schemas.openxmlformats.org/officeDocument/2006/relationships/footer" Target="/word/footer1.xml" Id="Reeaf4d4ef796450c" /></Relationships>
</file>