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0ec25c8ac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15a798840ec042b8"/>
      <w:footerReference xmlns:r="http://schemas.openxmlformats.org/officeDocument/2006/relationships" w:type="default" r:id="R38caa3ecf593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798840ec042b8" /><Relationship Type="http://schemas.openxmlformats.org/officeDocument/2006/relationships/footer" Target="/word/footer1.xml" Id="R38caa3ecf5934d46" /></Relationships>
</file>