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6a5eb1b07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BAGSTEVOLD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Fiskum,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BAGSTEVOLD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ab7c5f12534c6d"/>
      <w:footerReference xmlns:r="http://schemas.openxmlformats.org/officeDocument/2006/relationships" w:type="default" r:id="Rd01ff5b6767047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BAGSTEVOLD HOLDING AS   ·   Org.nr 989 101 102   ·   Bagstevold   ·   3322 FISKUM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BAGSTEVOLD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b7c5f12534c6d" /><Relationship Type="http://schemas.openxmlformats.org/officeDocument/2006/relationships/footer" Target="/word/footer1.xml" Id="Rd01ff5b6767047ec" /></Relationships>
</file>