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6c0a27e5748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EIVIND MOEN AS, org.nr 989 101 137,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EIVIND MOEN AS</w:t>
      </w:r>
    </w:p>
    <w:sectPr>
      <w:headerReference xmlns:r="http://schemas.openxmlformats.org/officeDocument/2006/relationships" w:type="default" r:id="R21c5edd8af7243fb"/>
      <w:footerReference xmlns:r="http://schemas.openxmlformats.org/officeDocument/2006/relationships" w:type="default" r:id="Ra2358d5c5ddc4c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MOEN AS   ·   Org.nr 989 101 137   ·   Horgenveien 179   ·   3303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MOEN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c5edd8af7243fb" /><Relationship Type="http://schemas.openxmlformats.org/officeDocument/2006/relationships/footer" Target="/word/footer1.xml" Id="Ra2358d5c5ddc4c20" /></Relationships>
</file>