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29b2dfe5147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c79ef4054c2a44b8"/>
      <w:footerReference xmlns:r="http://schemas.openxmlformats.org/officeDocument/2006/relationships" w:type="default" r:id="Reb907ffa5ade43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9ef4054c2a44b8" /><Relationship Type="http://schemas.openxmlformats.org/officeDocument/2006/relationships/footer" Target="/word/footer1.xml" Id="Reb907ffa5ade435a" /></Relationships>
</file>