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460339d1ca45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IRENE SÆVIK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IRENE SÆVIK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0c861bd0764773"/>
      <w:footerReference xmlns:r="http://schemas.openxmlformats.org/officeDocument/2006/relationships" w:type="default" r:id="Rf4da45be70ec4f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IRENE SÆVIK HOLDING AS   ·   Org.nr 989 105 086   ·   Skovveien 39A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IRENE SÆVIK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0c861bd0764773" /><Relationship Type="http://schemas.openxmlformats.org/officeDocument/2006/relationships/footer" Target="/word/footer1.xml" Id="Rf4da45be70ec4f50" /></Relationships>
</file>