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14e63d70b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IRENE SÆVIK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IRENE SÆVIK HOLDING AS</w:t>
      </w:r>
    </w:p>
    <w:sectPr>
      <w:headerReference xmlns:r="http://schemas.openxmlformats.org/officeDocument/2006/relationships" w:type="default" r:id="R2e153c42dce94e21"/>
      <w:footerReference xmlns:r="http://schemas.openxmlformats.org/officeDocument/2006/relationships" w:type="default" r:id="R0725d46ebfa9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IRENE SÆVIK HOLDING AS   ·   Org.nr 989 105 086   ·   Skovveien 39A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IRENE SÆVIK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53c42dce94e21" /><Relationship Type="http://schemas.openxmlformats.org/officeDocument/2006/relationships/footer" Target="/word/footer1.xml" Id="R0725d46ebfa94fd1" /></Relationships>
</file>