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a1f4e56e1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IRENE SÆVIK HOLDING AS</w:t>
      </w:r>
    </w:p>
    <w:sectPr>
      <w:headerReference xmlns:r="http://schemas.openxmlformats.org/officeDocument/2006/relationships" w:type="default" r:id="Rf7086f87ae454b55"/>
      <w:footerReference xmlns:r="http://schemas.openxmlformats.org/officeDocument/2006/relationships" w:type="default" r:id="R86727d421f26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IRENE SÆVIK HOLDING AS   ·   Org.nr 989 105 086   ·   Skovveien 39A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IRENE SÆVIK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86f87ae454b55" /><Relationship Type="http://schemas.openxmlformats.org/officeDocument/2006/relationships/footer" Target="/word/footer1.xml" Id="R86727d421f264b75" /></Relationships>
</file>