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5636d60b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13ed56edc4303"/>
      <w:footerReference xmlns:r="http://schemas.openxmlformats.org/officeDocument/2006/relationships" w:type="default" r:id="R1d899b4f309a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HOLDING AS   ·   Org.nr 989 106 805   ·   Skansekaia 4A   ·   6002 ÅLESUND   ·   roger@solvtrans.no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13ed56edc4303" /><Relationship Type="http://schemas.openxmlformats.org/officeDocument/2006/relationships/footer" Target="/word/footer1.xml" Id="R1d899b4f309a477b" /></Relationships>
</file>