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c763cff1b41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R.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R. HOLDING AS</w:t>
      </w:r>
    </w:p>
    <w:sectPr>
      <w:headerReference xmlns:r="http://schemas.openxmlformats.org/officeDocument/2006/relationships" w:type="default" r:id="R39e514fe34644c99"/>
      <w:footerReference xmlns:r="http://schemas.openxmlformats.org/officeDocument/2006/relationships" w:type="default" r:id="R76598365133f47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R. HOLDING AS   ·   Org.nr 989 106 805   ·   Skansekaia 4A   ·   6002 ÅLESUND   ·   roger@solvtrans.no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e514fe34644c99" /><Relationship Type="http://schemas.openxmlformats.org/officeDocument/2006/relationships/footer" Target="/word/footer1.xml" Id="R76598365133f472b" /></Relationships>
</file>