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29ebef2e5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SATURN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SATURN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9e8d3d3c440b4"/>
      <w:footerReference xmlns:r="http://schemas.openxmlformats.org/officeDocument/2006/relationships" w:type="default" r:id="R35759554baa2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9e8d3d3c440b4" /><Relationship Type="http://schemas.openxmlformats.org/officeDocument/2006/relationships/footer" Target="/word/footer1.xml" Id="R35759554baa24c2e" /></Relationships>
</file>