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3359b3cba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VEIBY AKONTO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0c19f916c3ac4d08"/>
      <w:footerReference xmlns:r="http://schemas.openxmlformats.org/officeDocument/2006/relationships" w:type="default" r:id="R165bd5ecbf2f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9f916c3ac4d08" /><Relationship Type="http://schemas.openxmlformats.org/officeDocument/2006/relationships/footer" Target="/word/footer1.xml" Id="R165bd5ecbf2f4fde" /></Relationships>
</file>