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d74174b9c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ENKLE MENN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ENKLE MENN AS</w:t>
      </w:r>
    </w:p>
    <w:sectPr>
      <w:headerReference xmlns:r="http://schemas.openxmlformats.org/officeDocument/2006/relationships" w:type="default" r:id="R7d5b45627e924c4c"/>
      <w:footerReference xmlns:r="http://schemas.openxmlformats.org/officeDocument/2006/relationships" w:type="default" r:id="R6a39ad04921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ENKLE MENN AS   ·   Org.nr 989 111 930   ·   Vendla 20A   ·   1397 NESØYA   ·   firmapost@enklemenn.no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ENKLE MENN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b45627e924c4c" /><Relationship Type="http://schemas.openxmlformats.org/officeDocument/2006/relationships/footer" Target="/word/footer1.xml" Id="R6a39ad04921f4330" /></Relationships>
</file>