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bd4c20e66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3f081339d4c94b83"/>
      <w:footerReference xmlns:r="http://schemas.openxmlformats.org/officeDocument/2006/relationships" w:type="default" r:id="Rfb8c7fc4beb3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81339d4c94b83" /><Relationship Type="http://schemas.openxmlformats.org/officeDocument/2006/relationships/footer" Target="/word/footer1.xml" Id="Rfb8c7fc4beb34d2b" /></Relationships>
</file>