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fd89270be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TANGERÅS MURERSERVICE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TANGERÅS MURERSERVICE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0d9ebb7484950"/>
      <w:footerReference xmlns:r="http://schemas.openxmlformats.org/officeDocument/2006/relationships" w:type="default" r:id="R21e3b4e5056e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TANGERÅS MURERSERVICE AS   ·   Org.nr 989 114 778   ·   Klubbelia 5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TANGERÅS MURERSERVICE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0d9ebb7484950" /><Relationship Type="http://schemas.openxmlformats.org/officeDocument/2006/relationships/footer" Target="/word/footer1.xml" Id="R21e3b4e5056e4ba6" /></Relationships>
</file>