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0ef0358cd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TANGERÅS MURERSERVICE AS</w:t>
      </w:r>
    </w:p>
    <w:sectPr>
      <w:headerReference xmlns:r="http://schemas.openxmlformats.org/officeDocument/2006/relationships" w:type="default" r:id="R29729109ee56495b"/>
      <w:footerReference xmlns:r="http://schemas.openxmlformats.org/officeDocument/2006/relationships" w:type="default" r:id="R94b397a92450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TANGERÅS MURERSERVICE AS   ·   Org.nr 989 114 778   ·   Klubbelia 5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TANGERÅS MURERSERVICE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29109ee56495b" /><Relationship Type="http://schemas.openxmlformats.org/officeDocument/2006/relationships/footer" Target="/word/footer1.xml" Id="R94b397a92450420f" /></Relationships>
</file>