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c75361c3047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 TANGERÅS MURERSERVICE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TANGERÅS MURERSERVICE AS</w:t>
      </w:r>
    </w:p>
    <w:sectPr>
      <w:headerReference xmlns:r="http://schemas.openxmlformats.org/officeDocument/2006/relationships" w:type="default" r:id="R1ff679e59f6945f0"/>
      <w:footerReference xmlns:r="http://schemas.openxmlformats.org/officeDocument/2006/relationships" w:type="default" r:id="Rc3d1f99b6db5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TANGERÅS MURERSERVICE AS   ·   Org.nr 989 114 778   ·   Klubbelia 5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TANGERÅS MURERSERVICE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679e59f6945f0" /><Relationship Type="http://schemas.openxmlformats.org/officeDocument/2006/relationships/footer" Target="/word/footer1.xml" Id="Rc3d1f99b6db5416d" /></Relationships>
</file>