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5851c5b45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TANGERÅS MURERSERVICE AS</w:t>
      </w:r>
    </w:p>
    <w:sectPr>
      <w:headerReference xmlns:r="http://schemas.openxmlformats.org/officeDocument/2006/relationships" w:type="default" r:id="Rbe0c48bf2e504489"/>
      <w:footerReference xmlns:r="http://schemas.openxmlformats.org/officeDocument/2006/relationships" w:type="default" r:id="Rf5bbf37b2242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TANGERÅS MURERSERVICE AS   ·   Org.nr 989 114 778   ·   Klubbelia 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TANGERÅS MURERSERVICE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c48bf2e504489" /><Relationship Type="http://schemas.openxmlformats.org/officeDocument/2006/relationships/footer" Target="/word/footer1.xml" Id="Rf5bbf37b22424b4a" /></Relationships>
</file>