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6ada8f1f6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TANGERÅS MURERSERVICE AS</w:t>
      </w:r>
    </w:p>
    <w:sectPr>
      <w:headerReference xmlns:r="http://schemas.openxmlformats.org/officeDocument/2006/relationships" w:type="default" r:id="R600d2baa629044f0"/>
      <w:footerReference xmlns:r="http://schemas.openxmlformats.org/officeDocument/2006/relationships" w:type="default" r:id="R69d1b6fe5ea4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TANGERÅS MURERSERVICE AS   ·   Org.nr 989 114 778   ·   Klubbelia 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TANGERÅS MURERSERVICE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d2baa629044f0" /><Relationship Type="http://schemas.openxmlformats.org/officeDocument/2006/relationships/footer" Target="/word/footer1.xml" Id="R69d1b6fe5ea44fd3" /></Relationships>
</file>