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c2e986d9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HILDUR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HILDUR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9f7a4007b4457"/>
      <w:footerReference xmlns:r="http://schemas.openxmlformats.org/officeDocument/2006/relationships" w:type="default" r:id="R001deb0bb11f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9f7a4007b4457" /><Relationship Type="http://schemas.openxmlformats.org/officeDocument/2006/relationships/footer" Target="/word/footer1.xml" Id="R001deb0bb11f469e" /></Relationships>
</file>