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c45b839bc4c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fa4fd4279fca45a6"/>
      <w:footerReference xmlns:r="http://schemas.openxmlformats.org/officeDocument/2006/relationships" w:type="default" r:id="R120c8a50c98a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fd4279fca45a6" /><Relationship Type="http://schemas.openxmlformats.org/officeDocument/2006/relationships/footer" Target="/word/footer1.xml" Id="R120c8a50c98a40dd" /></Relationships>
</file>