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6302304f9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THOMAS FRIVOLD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THOMAS FRIVOLD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8a060d99f48dc"/>
      <w:footerReference xmlns:r="http://schemas.openxmlformats.org/officeDocument/2006/relationships" w:type="default" r:id="R66e52959fa1c47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FRIVOLD INVEST AS   ·   Org.nr 989 118 196   ·   Hilds vei 2   ·   4633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FRIVOLD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8a060d99f48dc" /><Relationship Type="http://schemas.openxmlformats.org/officeDocument/2006/relationships/footer" Target="/word/footer1.xml" Id="R66e52959fa1c4774" /></Relationships>
</file>