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d6668f5f841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PRIEREN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PRIEREN AS</w:t>
      </w:r>
    </w:p>
    <w:sectPr>
      <w:headerReference xmlns:r="http://schemas.openxmlformats.org/officeDocument/2006/relationships" w:type="default" r:id="R91e699ffd6514455"/>
      <w:footerReference xmlns:r="http://schemas.openxmlformats.org/officeDocument/2006/relationships" w:type="default" r:id="Rbdcbf74ac9784f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PRIEREN AS   ·   Org.nr 989 118 404   ·   c/o Wollert Hvide, Sørbyhaugen 20B   ·   0379 OSLO   ·   Tlf. 22 13 81 80   ·   wh@sector.no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699ffd6514455" /><Relationship Type="http://schemas.openxmlformats.org/officeDocument/2006/relationships/footer" Target="/word/footer1.xml" Id="Rbdcbf74ac9784f97" /></Relationships>
</file>