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f07343f6b42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DE ELEKTRO AS, org.nr 989 119 621,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 ELEKTRO AS</w:t>
      </w:r>
    </w:p>
    <w:sectPr>
      <w:headerReference xmlns:r="http://schemas.openxmlformats.org/officeDocument/2006/relationships" w:type="default" r:id="Raa81ca073d9f46a5"/>
      <w:footerReference xmlns:r="http://schemas.openxmlformats.org/officeDocument/2006/relationships" w:type="default" r:id="R4cf1bb5867d9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ELEKTRO AS   ·   Org.nr 989 119 621   ·   Sandstuveien 70 FG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1ca073d9f46a5" /><Relationship Type="http://schemas.openxmlformats.org/officeDocument/2006/relationships/footer" Target="/word/footer1.xml" Id="R4cf1bb5867d94331" /></Relationships>
</file>