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22fde663d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DE ELEKTRO AS.</w:t>
      </w:r>
    </w:p>
    <w:sectPr>
      <w:headerReference xmlns:r="http://schemas.openxmlformats.org/officeDocument/2006/relationships" w:type="default" r:id="R6f1b3253c6e3488c"/>
      <w:footerReference xmlns:r="http://schemas.openxmlformats.org/officeDocument/2006/relationships" w:type="default" r:id="R5f4bda61396a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ELEKTRO AS   ·   Org.nr 989 119 621   ·   Sandstuveien 70 FG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b3253c6e3488c" /><Relationship Type="http://schemas.openxmlformats.org/officeDocument/2006/relationships/footer" Target="/word/footer1.xml" Id="R5f4bda61396a49a9" /></Relationships>
</file>