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ede4aada5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AMG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AMG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fa0f4d87d488a"/>
      <w:footerReference xmlns:r="http://schemas.openxmlformats.org/officeDocument/2006/relationships" w:type="default" r:id="Rd78876428c48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INVESTMENT AS   ·   Org.nr 989 119 842   ·   c/o Arne Gundersen, Tangeveien 69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fa0f4d87d488a" /><Relationship Type="http://schemas.openxmlformats.org/officeDocument/2006/relationships/footer" Target="/word/footer1.xml" Id="Rd78876428c484497" /></Relationships>
</file>