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6504e3669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d9fa6c2c54ae2"/>
      <w:footerReference xmlns:r="http://schemas.openxmlformats.org/officeDocument/2006/relationships" w:type="default" r:id="Rb99b52962ff8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EIDE HOLDING AS   ·   Org.nr 989 120 026   ·   Vårveien 13 A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d9fa6c2c54ae2" /><Relationship Type="http://schemas.openxmlformats.org/officeDocument/2006/relationships/footer" Target="/word/footer1.xml" Id="Rb99b52962ff84a7d" /></Relationships>
</file>