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d2768062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NILSSKOG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NILSSKOG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dc5c616d146ed"/>
      <w:footerReference xmlns:r="http://schemas.openxmlformats.org/officeDocument/2006/relationships" w:type="default" r:id="R4715ee29402c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c5c616d146ed" /><Relationship Type="http://schemas.openxmlformats.org/officeDocument/2006/relationships/footer" Target="/word/footer1.xml" Id="R4715ee29402c4b98" /></Relationships>
</file>